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1ED78" w14:textId="77777777" w:rsidR="004A365A" w:rsidRDefault="004A365A" w:rsidP="00AD113B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0E7968A3" w14:textId="77777777" w:rsidR="004A365A" w:rsidRDefault="004A365A" w:rsidP="00AD113B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10706C22" w14:textId="77777777" w:rsidR="004A365A" w:rsidRDefault="004A365A" w:rsidP="00AD113B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11449C00" w14:textId="78A1C3F4" w:rsidR="004A365A" w:rsidRDefault="004A365A" w:rsidP="00AD113B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70E75868" w14:textId="07B71462" w:rsidR="0070011B" w:rsidRDefault="0070011B" w:rsidP="00AD113B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1595B1B8" w14:textId="2ACFA993" w:rsidR="00474000" w:rsidRDefault="00474000" w:rsidP="00AD113B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7BA93C0C" w14:textId="77777777" w:rsidR="00474000" w:rsidRPr="00474000" w:rsidRDefault="00474000" w:rsidP="00AD113B">
      <w:pPr>
        <w:pStyle w:val="ConsPlusTitle"/>
        <w:ind w:left="-709"/>
        <w:jc w:val="center"/>
        <w:rPr>
          <w:rFonts w:ascii="Times New Roman" w:hAnsi="Times New Roman" w:cs="Times New Roman"/>
          <w:sz w:val="20"/>
        </w:rPr>
      </w:pPr>
    </w:p>
    <w:p w14:paraId="11A47701" w14:textId="139A3E9B" w:rsidR="0070011B" w:rsidRDefault="0070011B" w:rsidP="004C33F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8C0CA1F" w14:textId="43F10B20" w:rsidR="00AD113B" w:rsidRDefault="00AD113B" w:rsidP="00AD113B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BBF3095" w14:textId="4A019921" w:rsidR="00AD113B" w:rsidRPr="00300098" w:rsidRDefault="00AD113B" w:rsidP="00B42C99">
      <w:pPr>
        <w:pStyle w:val="ConsPlusTitle"/>
        <w:rPr>
          <w:rFonts w:ascii="Times New Roman" w:hAnsi="Times New Roman" w:cs="Times New Roman"/>
          <w:sz w:val="32"/>
          <w:szCs w:val="32"/>
        </w:rPr>
      </w:pPr>
    </w:p>
    <w:p w14:paraId="20B7BC77" w14:textId="6C8511FC" w:rsidR="00AD113B" w:rsidRDefault="00842D2C" w:rsidP="004327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2C9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» </w:t>
      </w:r>
      <w:r w:rsidR="00DF2C9E"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t>2018</w:t>
      </w:r>
      <w:r w:rsidR="00AD113B">
        <w:rPr>
          <w:rFonts w:ascii="Times New Roman" w:hAnsi="Times New Roman"/>
          <w:sz w:val="28"/>
          <w:szCs w:val="28"/>
        </w:rPr>
        <w:t xml:space="preserve"> года                                                    </w:t>
      </w:r>
      <w:r w:rsidR="0070011B">
        <w:rPr>
          <w:rFonts w:ascii="Times New Roman" w:hAnsi="Times New Roman"/>
          <w:sz w:val="28"/>
          <w:szCs w:val="28"/>
        </w:rPr>
        <w:t xml:space="preserve">     </w:t>
      </w:r>
      <w:r w:rsidR="00432798">
        <w:rPr>
          <w:rFonts w:ascii="Times New Roman" w:hAnsi="Times New Roman"/>
          <w:sz w:val="28"/>
          <w:szCs w:val="28"/>
        </w:rPr>
        <w:t xml:space="preserve">                     </w:t>
      </w:r>
      <w:r w:rsidR="00AD113B">
        <w:rPr>
          <w:rFonts w:ascii="Times New Roman" w:hAnsi="Times New Roman"/>
          <w:sz w:val="28"/>
          <w:szCs w:val="28"/>
        </w:rPr>
        <w:t xml:space="preserve">  № </w:t>
      </w:r>
      <w:r w:rsidR="00DF2C9E">
        <w:rPr>
          <w:rFonts w:ascii="Times New Roman" w:hAnsi="Times New Roman"/>
          <w:sz w:val="28"/>
          <w:szCs w:val="28"/>
        </w:rPr>
        <w:t>32</w:t>
      </w:r>
    </w:p>
    <w:p w14:paraId="5F92624D" w14:textId="77777777" w:rsidR="00B50FA5" w:rsidRPr="00432798" w:rsidRDefault="00B50FA5" w:rsidP="00432798">
      <w:pPr>
        <w:spacing w:after="0"/>
        <w:rPr>
          <w:rFonts w:ascii="Times New Roman" w:hAnsi="Times New Roman"/>
          <w:sz w:val="40"/>
          <w:szCs w:val="40"/>
        </w:rPr>
      </w:pPr>
    </w:p>
    <w:p w14:paraId="43C5F048" w14:textId="3417C2BB" w:rsidR="00AD113B" w:rsidRDefault="00AD113B" w:rsidP="0070011B">
      <w:pPr>
        <w:spacing w:after="0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14:paraId="0E96568E" w14:textId="77777777" w:rsidR="00B50FA5" w:rsidRPr="00474000" w:rsidRDefault="00B50FA5" w:rsidP="00B50FA5">
      <w:pPr>
        <w:spacing w:after="0"/>
        <w:ind w:left="-709"/>
        <w:jc w:val="center"/>
        <w:rPr>
          <w:rFonts w:ascii="Times New Roman" w:hAnsi="Times New Roman"/>
          <w:sz w:val="32"/>
          <w:szCs w:val="32"/>
        </w:rPr>
      </w:pPr>
    </w:p>
    <w:p w14:paraId="58371049" w14:textId="77777777" w:rsidR="00432798" w:rsidRDefault="002307CC" w:rsidP="0070011B">
      <w:pPr>
        <w:shd w:val="clear" w:color="auto" w:fill="FFFFFF"/>
        <w:spacing w:after="0" w:line="33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межведомственной рабочей группы </w:t>
      </w:r>
    </w:p>
    <w:p w14:paraId="4F098816" w14:textId="5883ED65" w:rsidR="002307CC" w:rsidRDefault="002307CC" w:rsidP="0070011B">
      <w:pPr>
        <w:shd w:val="clear" w:color="auto" w:fill="FFFFFF"/>
        <w:spacing w:after="0" w:line="33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организации и координации работы по приведению в н</w:t>
      </w:r>
      <w:r w:rsidR="00C74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ормативно</w:t>
      </w: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состоян</w:t>
      </w:r>
      <w:r w:rsidR="00D00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 фасадов зданий</w:t>
      </w:r>
      <w:r w:rsidR="00B42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строений</w:t>
      </w:r>
      <w:r w:rsidR="00D00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сооружений, расположенных </w:t>
      </w:r>
      <w:r w:rsidRPr="00230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D00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Твери</w:t>
      </w:r>
    </w:p>
    <w:bookmarkEnd w:id="0"/>
    <w:p w14:paraId="15E8DAF3" w14:textId="77777777" w:rsidR="0070011B" w:rsidRPr="00300098" w:rsidRDefault="0070011B" w:rsidP="0070011B">
      <w:pPr>
        <w:shd w:val="clear" w:color="auto" w:fill="FFFFFF"/>
        <w:spacing w:after="0" w:line="330" w:lineRule="atLeast"/>
        <w:ind w:hanging="142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BB6A1B0" w14:textId="0726FF20" w:rsidR="002307CC" w:rsidRDefault="002307CC" w:rsidP="0070011B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архитектурного облика </w:t>
      </w:r>
      <w:r w:rsid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приведения в </w:t>
      </w:r>
      <w:r w:rsidR="00C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</w:t>
      </w:r>
      <w:r w:rsidR="00B42C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формирования современной архитектурно-художественной среды на территории </w:t>
      </w:r>
      <w:r w:rsid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Гражданским кодексом Российской Федерации, Градостроительным кодексом Российской Федерации, Жилищным кодексом Российской Федерации, Фед</w:t>
      </w:r>
      <w:r w:rsidR="006D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еральным законом от 06.10.2003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</w:t>
      </w:r>
      <w:r w:rsidR="0043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D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</w:t>
      </w:r>
      <w:r w:rsidR="006D3086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25.06.2002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73-ФЗ «Об объектах культурного наследия (памятниках истории и культуры) народов Российской Федерации», </w:t>
      </w:r>
      <w:r w:rsid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Тверской городской Думы от 16.10.2014 №</w:t>
      </w:r>
      <w:r w:rsidR="00D003DD" w:rsidRP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368 </w:t>
      </w:r>
      <w:r w:rsidR="0043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003DD" w:rsidRP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</w:t>
      </w:r>
      <w:r w:rsid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благоустройства города Твери»</w:t>
      </w:r>
      <w:r w:rsidR="00582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</w:t>
      </w:r>
      <w:r w:rsid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AD1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3613BCE" w14:textId="77777777" w:rsidR="00B42C99" w:rsidRDefault="00B42C99" w:rsidP="002750A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5E943" w14:textId="77777777" w:rsidR="00AD113B" w:rsidRDefault="00AD113B" w:rsidP="00AD113B">
      <w:pPr>
        <w:pStyle w:val="ConsPlusNormal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A854947" w14:textId="77777777" w:rsidR="00AD113B" w:rsidRPr="002307CC" w:rsidRDefault="00AD113B" w:rsidP="004C33FB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4A5B4" w14:textId="5DB4420F" w:rsidR="00AD113B" w:rsidRDefault="002307CC" w:rsidP="00BA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при администрации </w:t>
      </w:r>
      <w:r w:rsidR="00D00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межведомственную рабочую группу по организации и координации работы по приведению в </w:t>
      </w:r>
      <w:r w:rsidR="00C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нормативное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фасадов зданий</w:t>
      </w:r>
      <w:r w:rsidR="00B42C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</w:t>
      </w:r>
      <w:r w:rsidR="003A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A0C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B42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рабочая группа) и у</w:t>
      </w:r>
      <w:r w:rsidR="003A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ее состав </w:t>
      </w:r>
      <w:r w:rsidR="00B42C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798C">
        <w:rPr>
          <w:rFonts w:ascii="Times New Roman" w:hAnsi="Times New Roman" w:cs="Times New Roman"/>
          <w:sz w:val="28"/>
          <w:szCs w:val="28"/>
        </w:rPr>
        <w:t>приложени</w:t>
      </w:r>
      <w:r w:rsidR="00B42C99">
        <w:rPr>
          <w:rFonts w:ascii="Times New Roman" w:hAnsi="Times New Roman" w:cs="Times New Roman"/>
          <w:sz w:val="28"/>
          <w:szCs w:val="28"/>
        </w:rPr>
        <w:t>е</w:t>
      </w:r>
      <w:r w:rsidR="00D8798C">
        <w:rPr>
          <w:rFonts w:ascii="Times New Roman" w:hAnsi="Times New Roman" w:cs="Times New Roman"/>
          <w:sz w:val="28"/>
          <w:szCs w:val="28"/>
        </w:rPr>
        <w:t xml:space="preserve"> 1</w:t>
      </w:r>
      <w:r w:rsidR="00B42C99">
        <w:rPr>
          <w:rFonts w:ascii="Times New Roman" w:hAnsi="Times New Roman" w:cs="Times New Roman"/>
          <w:sz w:val="28"/>
          <w:szCs w:val="28"/>
        </w:rPr>
        <w:t>)</w:t>
      </w:r>
      <w:r w:rsidR="00AD113B">
        <w:rPr>
          <w:rFonts w:ascii="Times New Roman" w:hAnsi="Times New Roman" w:cs="Times New Roman"/>
          <w:sz w:val="28"/>
          <w:szCs w:val="28"/>
        </w:rPr>
        <w:t>.</w:t>
      </w:r>
    </w:p>
    <w:p w14:paraId="73848DC4" w14:textId="59E31946" w:rsidR="00AD113B" w:rsidRDefault="003A0CFE" w:rsidP="00BA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м</w:t>
      </w:r>
      <w:r w:rsidR="002307CC"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ежведомственной рабочей группе </w:t>
      </w:r>
      <w:r w:rsidR="00AD113B"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координации работы по приведению в </w:t>
      </w:r>
      <w:r w:rsidR="00C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="00AD113B"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фасадов зданий</w:t>
      </w:r>
      <w:r w:rsidR="00B42C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строений</w:t>
      </w:r>
      <w:r w:rsidR="00AD113B"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</w:t>
      </w:r>
      <w:r w:rsidR="00AD1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</w:t>
      </w:r>
      <w:r w:rsidR="00AD113B"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AD1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AD113B" w:rsidRPr="0023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C99">
        <w:rPr>
          <w:rFonts w:ascii="Times New Roman" w:hAnsi="Times New Roman" w:cs="Times New Roman"/>
          <w:sz w:val="28"/>
          <w:szCs w:val="28"/>
        </w:rPr>
        <w:t>(приложение 2)</w:t>
      </w:r>
      <w:r w:rsidR="00AD113B">
        <w:rPr>
          <w:rFonts w:ascii="Times New Roman" w:hAnsi="Times New Roman" w:cs="Times New Roman"/>
          <w:sz w:val="28"/>
          <w:szCs w:val="28"/>
        </w:rPr>
        <w:t>.</w:t>
      </w:r>
    </w:p>
    <w:p w14:paraId="641F2E91" w14:textId="1EDC6262" w:rsidR="00BA250F" w:rsidRPr="00C3419D" w:rsidRDefault="00D8798C" w:rsidP="00474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9D">
        <w:rPr>
          <w:rFonts w:ascii="Times New Roman" w:hAnsi="Times New Roman" w:cs="Times New Roman"/>
          <w:sz w:val="28"/>
          <w:szCs w:val="28"/>
        </w:rPr>
        <w:t xml:space="preserve">3. </w:t>
      </w:r>
      <w:r w:rsidR="00BA250F" w:rsidRPr="00C3419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474000">
        <w:rPr>
          <w:rFonts w:ascii="Times New Roman" w:hAnsi="Times New Roman" w:cs="Times New Roman"/>
          <w:sz w:val="28"/>
          <w:szCs w:val="28"/>
        </w:rPr>
        <w:t>издания</w:t>
      </w:r>
      <w:r w:rsidR="00BA250F" w:rsidRPr="00C3419D">
        <w:rPr>
          <w:rFonts w:ascii="Times New Roman" w:hAnsi="Times New Roman" w:cs="Times New Roman"/>
          <w:sz w:val="28"/>
          <w:szCs w:val="28"/>
        </w:rPr>
        <w:t>.</w:t>
      </w:r>
    </w:p>
    <w:p w14:paraId="38A86E96" w14:textId="492679E5" w:rsidR="00AD113B" w:rsidRDefault="00D8798C" w:rsidP="00BA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9D">
        <w:rPr>
          <w:rFonts w:ascii="Times New Roman" w:hAnsi="Times New Roman" w:cs="Times New Roman"/>
          <w:sz w:val="28"/>
          <w:szCs w:val="28"/>
        </w:rPr>
        <w:lastRenderedPageBreak/>
        <w:t>4. Настоящее п</w:t>
      </w:r>
      <w:r w:rsidR="00AD113B" w:rsidRPr="00C3419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AD113B">
        <w:rPr>
          <w:rFonts w:ascii="Times New Roman" w:hAnsi="Times New Roman" w:cs="Times New Roman"/>
          <w:sz w:val="28"/>
          <w:szCs w:val="28"/>
        </w:rPr>
        <w:t>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50E02C40" w14:textId="3E239403" w:rsidR="004C33FB" w:rsidRDefault="00AD113B" w:rsidP="00BA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</w:t>
      </w:r>
      <w:r w:rsidR="00D8798C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C33FB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 Твери В.А. Прокудина.</w:t>
      </w:r>
    </w:p>
    <w:p w14:paraId="0627EE37" w14:textId="75F1FDF8" w:rsidR="004C33FB" w:rsidRPr="004C33FB" w:rsidRDefault="004C33FB" w:rsidP="00BA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5194929E" w14:textId="61C575E8" w:rsidR="00AD113B" w:rsidRDefault="00AD113B" w:rsidP="004C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</w:t>
      </w:r>
      <w:r w:rsidR="0028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14:paraId="77FAB1E7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01032829"/>
    </w:p>
    <w:p w14:paraId="652E4C2E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04482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A18F7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11E43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924BF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9A8F4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B44AE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E44B4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E39DB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090EB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6882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96222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FFA26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4347C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F4806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015AB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973DD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7B296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12CCC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C8399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F2C40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411DA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4E468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CC35D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C78AC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7A85D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C7898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A61AF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5E31B" w14:textId="77777777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BA8D7" w14:textId="7F915B2A" w:rsidR="0070011B" w:rsidRDefault="0070011B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35BF6" w14:textId="2CCBB007" w:rsidR="00474000" w:rsidRDefault="00474000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CD735" w14:textId="5C48DDD9" w:rsidR="00474000" w:rsidRDefault="00474000" w:rsidP="00D97A11">
      <w:pPr>
        <w:shd w:val="clear" w:color="auto" w:fill="FFFFFF"/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15BA9254" w14:textId="64BA29D1" w:rsidR="00D25F77" w:rsidRDefault="00D25F77" w:rsidP="00B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31D34" w14:textId="77777777" w:rsidR="00EF1EBA" w:rsidRDefault="00EF1EBA" w:rsidP="00BD25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8244E4" w14:textId="77777777" w:rsidR="00142643" w:rsidRDefault="00142643" w:rsidP="00BD25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42643" w:rsidSect="00285831">
      <w:pgSz w:w="11906" w:h="16838"/>
      <w:pgMar w:top="1077" w:right="737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1984"/>
    <w:multiLevelType w:val="hybridMultilevel"/>
    <w:tmpl w:val="67AA4B84"/>
    <w:lvl w:ilvl="0" w:tplc="5F7464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37"/>
    <w:rsid w:val="000169D4"/>
    <w:rsid w:val="00021B64"/>
    <w:rsid w:val="00056C45"/>
    <w:rsid w:val="000673F4"/>
    <w:rsid w:val="00067C78"/>
    <w:rsid w:val="00075C0C"/>
    <w:rsid w:val="0008398F"/>
    <w:rsid w:val="00096A76"/>
    <w:rsid w:val="00097C91"/>
    <w:rsid w:val="000B32B0"/>
    <w:rsid w:val="000D54B6"/>
    <w:rsid w:val="000F1D92"/>
    <w:rsid w:val="000F4575"/>
    <w:rsid w:val="001364C3"/>
    <w:rsid w:val="00142643"/>
    <w:rsid w:val="001521E2"/>
    <w:rsid w:val="00195813"/>
    <w:rsid w:val="001E3F9C"/>
    <w:rsid w:val="002141F9"/>
    <w:rsid w:val="002165D6"/>
    <w:rsid w:val="00225DA3"/>
    <w:rsid w:val="002307CC"/>
    <w:rsid w:val="0023540E"/>
    <w:rsid w:val="00236F60"/>
    <w:rsid w:val="0026225D"/>
    <w:rsid w:val="002750A3"/>
    <w:rsid w:val="00285831"/>
    <w:rsid w:val="0029520C"/>
    <w:rsid w:val="002D0520"/>
    <w:rsid w:val="00300098"/>
    <w:rsid w:val="0030381D"/>
    <w:rsid w:val="003374F9"/>
    <w:rsid w:val="0033789C"/>
    <w:rsid w:val="00357483"/>
    <w:rsid w:val="00376822"/>
    <w:rsid w:val="003A0CFE"/>
    <w:rsid w:val="003A41DC"/>
    <w:rsid w:val="003C0BB1"/>
    <w:rsid w:val="003E0CAE"/>
    <w:rsid w:val="003E15C0"/>
    <w:rsid w:val="003F72D5"/>
    <w:rsid w:val="004069C5"/>
    <w:rsid w:val="0042083E"/>
    <w:rsid w:val="00426E87"/>
    <w:rsid w:val="0043143A"/>
    <w:rsid w:val="00432798"/>
    <w:rsid w:val="00474000"/>
    <w:rsid w:val="004A365A"/>
    <w:rsid w:val="004A7DD0"/>
    <w:rsid w:val="004B3FE4"/>
    <w:rsid w:val="004C33FB"/>
    <w:rsid w:val="004D6DDD"/>
    <w:rsid w:val="004E56C5"/>
    <w:rsid w:val="004F08E1"/>
    <w:rsid w:val="004F3157"/>
    <w:rsid w:val="005008C3"/>
    <w:rsid w:val="005109A6"/>
    <w:rsid w:val="0051594D"/>
    <w:rsid w:val="00522477"/>
    <w:rsid w:val="00534212"/>
    <w:rsid w:val="0055616A"/>
    <w:rsid w:val="0056752A"/>
    <w:rsid w:val="005824BD"/>
    <w:rsid w:val="005C1283"/>
    <w:rsid w:val="005C1E4C"/>
    <w:rsid w:val="005D268B"/>
    <w:rsid w:val="005E4FCE"/>
    <w:rsid w:val="0068098B"/>
    <w:rsid w:val="006A15BE"/>
    <w:rsid w:val="006A1853"/>
    <w:rsid w:val="006D0F7E"/>
    <w:rsid w:val="006D3086"/>
    <w:rsid w:val="0070011B"/>
    <w:rsid w:val="007046CF"/>
    <w:rsid w:val="0071342F"/>
    <w:rsid w:val="00736716"/>
    <w:rsid w:val="00754131"/>
    <w:rsid w:val="00772AD2"/>
    <w:rsid w:val="007752E2"/>
    <w:rsid w:val="007922D9"/>
    <w:rsid w:val="007B7746"/>
    <w:rsid w:val="007D6F53"/>
    <w:rsid w:val="00810AF6"/>
    <w:rsid w:val="00823923"/>
    <w:rsid w:val="008247F7"/>
    <w:rsid w:val="00824D89"/>
    <w:rsid w:val="00831FFE"/>
    <w:rsid w:val="00836EE2"/>
    <w:rsid w:val="00842D2C"/>
    <w:rsid w:val="00864E1F"/>
    <w:rsid w:val="00882E70"/>
    <w:rsid w:val="008D57B8"/>
    <w:rsid w:val="008E1FC6"/>
    <w:rsid w:val="008F0A9F"/>
    <w:rsid w:val="00902D7E"/>
    <w:rsid w:val="00913C22"/>
    <w:rsid w:val="00920008"/>
    <w:rsid w:val="0097134A"/>
    <w:rsid w:val="0098706A"/>
    <w:rsid w:val="00987EE2"/>
    <w:rsid w:val="009A09B3"/>
    <w:rsid w:val="009B0534"/>
    <w:rsid w:val="009E410E"/>
    <w:rsid w:val="009F2AFF"/>
    <w:rsid w:val="00A03D11"/>
    <w:rsid w:val="00A25D07"/>
    <w:rsid w:val="00A513AA"/>
    <w:rsid w:val="00A64E98"/>
    <w:rsid w:val="00A66FAE"/>
    <w:rsid w:val="00A75AE7"/>
    <w:rsid w:val="00A8139A"/>
    <w:rsid w:val="00A82469"/>
    <w:rsid w:val="00A842DB"/>
    <w:rsid w:val="00A95934"/>
    <w:rsid w:val="00AA75D1"/>
    <w:rsid w:val="00AC450A"/>
    <w:rsid w:val="00AD113B"/>
    <w:rsid w:val="00B023D9"/>
    <w:rsid w:val="00B42C99"/>
    <w:rsid w:val="00B50FA5"/>
    <w:rsid w:val="00B767B5"/>
    <w:rsid w:val="00B8246C"/>
    <w:rsid w:val="00BA250F"/>
    <w:rsid w:val="00BA25FE"/>
    <w:rsid w:val="00BD2518"/>
    <w:rsid w:val="00BD703E"/>
    <w:rsid w:val="00C11F48"/>
    <w:rsid w:val="00C24C73"/>
    <w:rsid w:val="00C3419D"/>
    <w:rsid w:val="00C74B8D"/>
    <w:rsid w:val="00CA35BE"/>
    <w:rsid w:val="00CB2503"/>
    <w:rsid w:val="00CD6CF0"/>
    <w:rsid w:val="00CE0ECA"/>
    <w:rsid w:val="00D003DD"/>
    <w:rsid w:val="00D01778"/>
    <w:rsid w:val="00D107B5"/>
    <w:rsid w:val="00D25F77"/>
    <w:rsid w:val="00D27D6E"/>
    <w:rsid w:val="00D33D53"/>
    <w:rsid w:val="00D8798C"/>
    <w:rsid w:val="00D90C7A"/>
    <w:rsid w:val="00D93B6B"/>
    <w:rsid w:val="00D97A11"/>
    <w:rsid w:val="00DC0258"/>
    <w:rsid w:val="00DD4491"/>
    <w:rsid w:val="00DE53B1"/>
    <w:rsid w:val="00DF2C9E"/>
    <w:rsid w:val="00E022BC"/>
    <w:rsid w:val="00E36C9A"/>
    <w:rsid w:val="00E53989"/>
    <w:rsid w:val="00E53ECB"/>
    <w:rsid w:val="00E61E36"/>
    <w:rsid w:val="00EA2FC8"/>
    <w:rsid w:val="00EA3818"/>
    <w:rsid w:val="00EF1EBA"/>
    <w:rsid w:val="00EF67CB"/>
    <w:rsid w:val="00F031C3"/>
    <w:rsid w:val="00F07C83"/>
    <w:rsid w:val="00F10137"/>
    <w:rsid w:val="00F248E1"/>
    <w:rsid w:val="00F368FC"/>
    <w:rsid w:val="00F37304"/>
    <w:rsid w:val="00F401B9"/>
    <w:rsid w:val="00F61F34"/>
    <w:rsid w:val="00F628D5"/>
    <w:rsid w:val="00F65DC9"/>
    <w:rsid w:val="00F965C0"/>
    <w:rsid w:val="00FD1567"/>
    <w:rsid w:val="00FE010E"/>
    <w:rsid w:val="00FE68C4"/>
    <w:rsid w:val="00FF2E32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9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13C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518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D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D2518"/>
    <w:rPr>
      <w:color w:val="0563C1" w:themeColor="hyperlink"/>
      <w:u w:val="single"/>
    </w:rPr>
  </w:style>
  <w:style w:type="paragraph" w:customStyle="1" w:styleId="a7">
    <w:name w:val="Знак"/>
    <w:basedOn w:val="a"/>
    <w:rsid w:val="002141F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13C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518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D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D2518"/>
    <w:rPr>
      <w:color w:val="0563C1" w:themeColor="hyperlink"/>
      <w:u w:val="single"/>
    </w:rPr>
  </w:style>
  <w:style w:type="paragraph" w:customStyle="1" w:styleId="a7">
    <w:name w:val="Знак"/>
    <w:basedOn w:val="a"/>
    <w:rsid w:val="002141F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39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103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22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602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Ким Екатерина Игоревна</cp:lastModifiedBy>
  <cp:revision>3</cp:revision>
  <cp:lastPrinted>2018-01-12T09:18:00Z</cp:lastPrinted>
  <dcterms:created xsi:type="dcterms:W3CDTF">2018-01-16T12:20:00Z</dcterms:created>
  <dcterms:modified xsi:type="dcterms:W3CDTF">2018-01-16T12:21:00Z</dcterms:modified>
</cp:coreProperties>
</file>